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3B27571E" w14:textId="41CD070A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Z.P.02.O.02-17</w:t>
      </w:r>
    </w:p>
    <w:p w14:paraId="6F45EB7E" w14:textId="77777777" w:rsidR="002A3FE6" w:rsidRPr="00693EB6" w:rsidRDefault="002A3FE6" w:rsidP="002A3FE6"/>
    <w:p w14:paraId="6868398E" w14:textId="77777777" w:rsidR="002A3FE6" w:rsidRPr="00693EB6" w:rsidRDefault="002A3FE6" w:rsidP="002A3FE6"/>
    <w:p w14:paraId="0174F54D" w14:textId="7F1C9538" w:rsidR="002A3FE6" w:rsidRPr="00693EB6" w:rsidRDefault="002A3FE6" w:rsidP="002A3FE6">
      <w:pPr>
        <w:jc w:val="center"/>
        <w:rPr>
          <w:b/>
          <w:color w:val="000000" w:themeColor="text1"/>
          <w:sz w:val="24"/>
          <w:szCs w:val="24"/>
        </w:rPr>
      </w:pPr>
      <w:r w:rsidRPr="00693EB6">
        <w:rPr>
          <w:b/>
          <w:sz w:val="24"/>
          <w:szCs w:val="24"/>
        </w:rPr>
        <w:t xml:space="preserve">Rejestr prac wykonanych przez </w:t>
      </w:r>
      <w:r w:rsidR="006E1533" w:rsidRPr="00693EB6">
        <w:rPr>
          <w:b/>
          <w:sz w:val="24"/>
          <w:szCs w:val="24"/>
        </w:rPr>
        <w:t>W</w:t>
      </w:r>
      <w:r w:rsidRPr="00693EB6">
        <w:rPr>
          <w:b/>
          <w:sz w:val="24"/>
          <w:szCs w:val="24"/>
        </w:rPr>
        <w:t>ykonawców zewnętrznych bez polecenia pisemnego</w:t>
      </w:r>
    </w:p>
    <w:p w14:paraId="7EF32FFC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184"/>
        <w:gridCol w:w="1184"/>
        <w:gridCol w:w="1184"/>
        <w:gridCol w:w="1186"/>
        <w:gridCol w:w="1184"/>
        <w:gridCol w:w="1184"/>
        <w:gridCol w:w="1184"/>
      </w:tblGrid>
      <w:tr w:rsidR="00516DE6" w:rsidRPr="00693EB6" w14:paraId="3BA755F8" w14:textId="77777777" w:rsidTr="00DD77BA">
        <w:trPr>
          <w:cantSplit/>
          <w:trHeight w:val="2746"/>
          <w:jc w:val="center"/>
        </w:trPr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C05B" w14:textId="77777777" w:rsidR="00516DE6" w:rsidRPr="00693EB6" w:rsidRDefault="00516DE6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F32584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Nadzorujący prace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F33D94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Nazwa obiektu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8E1DB9" w14:textId="6813B32D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 xml:space="preserve">Praca </w:t>
            </w:r>
            <w:r w:rsidR="0015219F" w:rsidRPr="00693EB6">
              <w:rPr>
                <w:bCs/>
                <w:color w:val="000000" w:themeColor="text1"/>
                <w:sz w:val="18"/>
                <w:szCs w:val="18"/>
              </w:rPr>
              <w:t xml:space="preserve">eksploatacyjna </w:t>
            </w:r>
            <w:r w:rsidRPr="00693EB6">
              <w:rPr>
                <w:bCs/>
                <w:color w:val="000000" w:themeColor="text1"/>
                <w:sz w:val="18"/>
                <w:szCs w:val="18"/>
              </w:rPr>
              <w:t>niebędąca szczególnie niebezpieczną</w:t>
            </w: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71C91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rozpoczęcia prac</w:t>
            </w:r>
            <w:r w:rsidRPr="00693EB6" w:rsidDel="003A468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AFE921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zakończenia prac</w:t>
            </w:r>
            <w:r w:rsidRPr="00693EB6" w:rsidDel="00AE4552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8F539B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Firma wykonująca prace</w:t>
            </w:r>
            <w:r w:rsidRPr="00693EB6" w:rsidDel="003A468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01873921" w14:textId="77777777" w:rsidR="00516DE6" w:rsidRPr="00693EB6" w:rsidRDefault="00516DE6" w:rsidP="007652DB">
            <w:pPr>
              <w:spacing w:before="0" w:after="0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Zakres prac</w:t>
            </w:r>
            <w:r w:rsidRPr="00693EB6" w:rsidDel="003A468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516DE6" w:rsidRPr="00693EB6" w14:paraId="0810C258" w14:textId="77777777" w:rsidTr="00DD77BA">
        <w:trPr>
          <w:trHeight w:val="1506"/>
          <w:jc w:val="center"/>
        </w:trPr>
        <w:tc>
          <w:tcPr>
            <w:tcW w:w="3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244818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EEABCB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4153E1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3B9D02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30707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18550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D42BF2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6D39B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8</w:t>
            </w:r>
          </w:p>
        </w:tc>
      </w:tr>
      <w:tr w:rsidR="00516DE6" w:rsidRPr="00693EB6" w14:paraId="20EE5E0D" w14:textId="77777777" w:rsidTr="00DD77BA">
        <w:trPr>
          <w:trHeight w:val="2214"/>
          <w:jc w:val="center"/>
        </w:trPr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F026F7" w14:textId="77777777" w:rsidR="00516DE6" w:rsidRPr="00693EB6" w:rsidRDefault="00516D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3C125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E5AC78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62D2B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F9F97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A3CF2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A1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9944B9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120DB8BC" w14:textId="77777777" w:rsidR="002A3FE6" w:rsidRPr="00693EB6" w:rsidRDefault="002A3FE6" w:rsidP="002A3FE6">
      <w:pPr>
        <w:spacing w:before="0" w:after="0"/>
        <w:rPr>
          <w:b/>
          <w:i/>
          <w:u w:val="single"/>
        </w:rPr>
      </w:pPr>
      <w:r w:rsidRPr="00693EB6">
        <w:rPr>
          <w:i/>
          <w:iCs/>
          <w:sz w:val="18"/>
          <w:szCs w:val="18"/>
        </w:rPr>
        <w:t>* - wybrać właściwe.</w:t>
      </w:r>
    </w:p>
    <w:p w14:paraId="2F82B514" w14:textId="7863C004" w:rsidR="002A3FE6" w:rsidRPr="00693EB6" w:rsidRDefault="002A3FE6" w:rsidP="002A3FE6">
      <w:pPr>
        <w:spacing w:before="0" w:after="160" w:line="259" w:lineRule="auto"/>
        <w:jc w:val="left"/>
        <w:rPr>
          <w:i/>
          <w:color w:val="000000" w:themeColor="text1"/>
        </w:rPr>
      </w:pPr>
    </w:p>
    <w:bookmarkEnd w:id="0"/>
    <w:p w14:paraId="5FF4865F" w14:textId="34C50BDC" w:rsidR="00F74EF2" w:rsidRPr="00693EB6" w:rsidRDefault="00F74EF2" w:rsidP="0015319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0FDA7" w14:textId="77777777" w:rsidR="00A77BAC" w:rsidRDefault="00A77BAC" w:rsidP="00B51DDC">
      <w:r>
        <w:separator/>
      </w:r>
    </w:p>
    <w:p w14:paraId="155FB3A2" w14:textId="77777777" w:rsidR="00A77BAC" w:rsidRDefault="00A77BAC" w:rsidP="00B51DDC"/>
  </w:endnote>
  <w:endnote w:type="continuationSeparator" w:id="0">
    <w:p w14:paraId="6F7BF5DE" w14:textId="77777777" w:rsidR="00A77BAC" w:rsidRDefault="00A77BAC" w:rsidP="00B51DDC">
      <w:r>
        <w:continuationSeparator/>
      </w:r>
    </w:p>
    <w:p w14:paraId="01943FEF" w14:textId="77777777" w:rsidR="00A77BAC" w:rsidRDefault="00A77BAC" w:rsidP="00B51DDC"/>
  </w:endnote>
  <w:endnote w:type="continuationNotice" w:id="1">
    <w:p w14:paraId="62BCA9AD" w14:textId="77777777" w:rsidR="00A77BAC" w:rsidRDefault="00A77BAC">
      <w:pPr>
        <w:spacing w:before="0" w:after="0"/>
      </w:pPr>
    </w:p>
    <w:p w14:paraId="7AC63456" w14:textId="77777777" w:rsidR="00A77BAC" w:rsidRDefault="00A77BA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D599B" w14:textId="77777777" w:rsidR="00A77BAC" w:rsidRDefault="00A77BAC" w:rsidP="00B51DDC">
      <w:r>
        <w:separator/>
      </w:r>
    </w:p>
    <w:p w14:paraId="5DA3585D" w14:textId="77777777" w:rsidR="00A77BAC" w:rsidRDefault="00A77BAC" w:rsidP="00B51DDC"/>
    <w:p w14:paraId="5E81C572" w14:textId="77777777" w:rsidR="00A77BAC" w:rsidRDefault="00A77BAC" w:rsidP="00B51DDC"/>
    <w:p w14:paraId="33808234" w14:textId="77777777" w:rsidR="00A77BAC" w:rsidRDefault="00A77BAC"/>
    <w:p w14:paraId="640FCBEC" w14:textId="77777777" w:rsidR="00A77BAC" w:rsidRDefault="00A77BAC"/>
  </w:footnote>
  <w:footnote w:type="continuationSeparator" w:id="0">
    <w:p w14:paraId="5335AA24" w14:textId="77777777" w:rsidR="00A77BAC" w:rsidRDefault="00A77BAC" w:rsidP="00B51DDC">
      <w:r>
        <w:continuationSeparator/>
      </w:r>
    </w:p>
    <w:p w14:paraId="4CCD0A5C" w14:textId="77777777" w:rsidR="00A77BAC" w:rsidRDefault="00A77BAC" w:rsidP="00B51DDC"/>
    <w:p w14:paraId="711338BF" w14:textId="77777777" w:rsidR="00A77BAC" w:rsidRDefault="00A77BAC" w:rsidP="00B51DDC"/>
    <w:p w14:paraId="0974E29D" w14:textId="77777777" w:rsidR="00A77BAC" w:rsidRDefault="00A77BAC"/>
    <w:p w14:paraId="642651D0" w14:textId="77777777" w:rsidR="00A77BAC" w:rsidRDefault="00A77BAC"/>
  </w:footnote>
  <w:footnote w:type="continuationNotice" w:id="1">
    <w:p w14:paraId="5F27BAAA" w14:textId="77777777" w:rsidR="00A77BAC" w:rsidRDefault="00A77BAC">
      <w:pPr>
        <w:spacing w:before="0" w:after="0"/>
      </w:pPr>
    </w:p>
    <w:p w14:paraId="1230F2DD" w14:textId="77777777" w:rsidR="00A77BAC" w:rsidRDefault="00A77BA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19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AC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341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2024-01-10T08:52:00Z</dcterms:created>
  <dcterms:modified xsi:type="dcterms:W3CDTF">2024-01-10T08:52:00Z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